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>CỘNG, TRỪ PHÂN THỨC KHÁC MẪU</w:t>
      </w:r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733415" cy="482155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82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0B3D0-8194-4FEA-AC09-2C9076E5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2021-12-08T11:30:00Z</dcterms:created>
  <dcterms:modified xsi:type="dcterms:W3CDTF">2021-12-08T11:31:00Z</dcterms:modified>
</cp:coreProperties>
</file>